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6A90" w:rsidRDefault="00D26A90" w:rsidP="00926F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440" w:type="dxa"/>
        <w:tblInd w:w="-432" w:type="dxa"/>
        <w:tblLayout w:type="fixed"/>
        <w:tblLook w:val="0000" w:firstRow="0" w:lastRow="0" w:firstColumn="0" w:lastColumn="0" w:noHBand="0" w:noVBand="0"/>
      </w:tblPr>
      <w:tblGrid>
        <w:gridCol w:w="4860"/>
        <w:gridCol w:w="360"/>
        <w:gridCol w:w="5220"/>
      </w:tblGrid>
      <w:tr w:rsidR="00186444" w:rsidRPr="00E00CAD" w:rsidTr="00186444">
        <w:trPr>
          <w:trHeight w:val="1952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186444" w:rsidRPr="00E00CAD" w:rsidRDefault="00186444" w:rsidP="00E0725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186444" w:rsidRPr="00E00CAD" w:rsidRDefault="00186444" w:rsidP="00E0725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186444" w:rsidRPr="00932894" w:rsidRDefault="00186444" w:rsidP="00E07258">
            <w:pPr>
              <w:spacing w:after="0" w:line="240" w:lineRule="auto"/>
              <w:ind w:left="144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93289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ЗАТВЕРДЖЕНО </w:t>
            </w:r>
          </w:p>
          <w:p w:rsidR="00186444" w:rsidRPr="00932894" w:rsidRDefault="00186444" w:rsidP="00E07258">
            <w:pPr>
              <w:spacing w:after="0" w:line="240" w:lineRule="auto"/>
              <w:ind w:left="144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93289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розпорядження </w:t>
            </w:r>
          </w:p>
          <w:p w:rsidR="00186444" w:rsidRPr="00932894" w:rsidRDefault="00186444" w:rsidP="00E07258">
            <w:pPr>
              <w:spacing w:after="0" w:line="240" w:lineRule="auto"/>
              <w:ind w:left="144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93289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Івано-Франківської обласної державної адміністрації</w:t>
            </w:r>
          </w:p>
          <w:p w:rsidR="00186444" w:rsidRPr="00932894" w:rsidRDefault="00186444" w:rsidP="00E07258">
            <w:pPr>
              <w:spacing w:after="0" w:line="240" w:lineRule="auto"/>
              <w:ind w:left="144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93289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від </w:t>
            </w:r>
            <w:r w:rsidRPr="00861D89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17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.11.2021 № 451</w:t>
            </w:r>
          </w:p>
          <w:p w:rsidR="00186444" w:rsidRPr="00932894" w:rsidRDefault="00186444" w:rsidP="00E07258">
            <w:pPr>
              <w:spacing w:after="0" w:line="240" w:lineRule="auto"/>
              <w:ind w:left="144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186444" w:rsidRPr="00932894" w:rsidRDefault="00186444" w:rsidP="00E07258">
            <w:pPr>
              <w:spacing w:after="0" w:line="240" w:lineRule="auto"/>
              <w:ind w:left="1449" w:right="43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93289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(в редакції розпорядження Івано-Франківської обласної військової адміністрації</w:t>
            </w:r>
          </w:p>
          <w:p w:rsidR="00186444" w:rsidRPr="00932894" w:rsidRDefault="00985729" w:rsidP="00E07258">
            <w:pPr>
              <w:spacing w:after="0" w:line="240" w:lineRule="auto"/>
              <w:ind w:left="144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93289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від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17.08.2023 № 318</w:t>
            </w:r>
            <w:r w:rsidR="00186444" w:rsidRPr="0093289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)</w:t>
            </w:r>
          </w:p>
          <w:p w:rsidR="00186444" w:rsidRPr="00E00CAD" w:rsidRDefault="00186444" w:rsidP="00E07258">
            <w:pPr>
              <w:spacing w:after="0" w:line="240" w:lineRule="auto"/>
              <w:ind w:left="1449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D26A90" w:rsidRPr="00D26A90" w:rsidRDefault="00D26A90" w:rsidP="00D26A90">
      <w:pPr>
        <w:spacing w:after="60" w:line="240" w:lineRule="auto"/>
        <w:ind w:right="-144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D26A90" w:rsidRPr="00D26A90" w:rsidRDefault="00D26A90" w:rsidP="00D26A90">
      <w:pPr>
        <w:spacing w:after="60" w:line="240" w:lineRule="auto"/>
        <w:ind w:right="-14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26A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ТЕХНОЛОГІЧНА КАРТКА АДМІНІСТРАТИВНОЇ ПОСЛУГИ</w:t>
      </w:r>
    </w:p>
    <w:p w:rsidR="00045083" w:rsidRPr="00825BB1" w:rsidRDefault="00D26A90" w:rsidP="00D26A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r w:rsidRPr="00D26A90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 xml:space="preserve">Розпорядження про </w:t>
      </w:r>
      <w:r w:rsidR="00045083" w:rsidRPr="00825BB1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 xml:space="preserve">припинення права постійного користування </w:t>
      </w:r>
    </w:p>
    <w:p w:rsidR="00D26A90" w:rsidRPr="00D26A90" w:rsidRDefault="00045083" w:rsidP="00D26A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r w:rsidRPr="00825BB1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земельною ділянкою</w:t>
      </w:r>
      <w:r w:rsidR="00D26A90" w:rsidRPr="00825BB1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 xml:space="preserve"> де</w:t>
      </w:r>
      <w:r w:rsidR="00D26A90" w:rsidRPr="007000EB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 xml:space="preserve">ржавної власності </w:t>
      </w:r>
    </w:p>
    <w:p w:rsidR="00D26A90" w:rsidRPr="007000EB" w:rsidRDefault="00D26A90" w:rsidP="00D26A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eastAsia="uk-UA"/>
        </w:rPr>
      </w:pPr>
      <w:r w:rsidRPr="007000EB">
        <w:rPr>
          <w:rFonts w:ascii="Times New Roman" w:eastAsia="Calibri" w:hAnsi="Times New Roman" w:cs="Times New Roman"/>
          <w:sz w:val="20"/>
          <w:szCs w:val="20"/>
          <w:lang w:eastAsia="uk-UA"/>
        </w:rPr>
        <w:t>(назва адміністративної послуги)</w:t>
      </w:r>
    </w:p>
    <w:p w:rsidR="00D26A90" w:rsidRPr="00D26A90" w:rsidRDefault="00D26A90" w:rsidP="00D26A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uk-UA"/>
        </w:rPr>
      </w:pPr>
    </w:p>
    <w:p w:rsidR="00D26A90" w:rsidRPr="00D26A90" w:rsidRDefault="00D26A90" w:rsidP="000450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uk-UA"/>
        </w:rPr>
      </w:pPr>
      <w:r w:rsidRPr="007000EB">
        <w:rPr>
          <w:rFonts w:ascii="Times New Roman" w:eastAsia="Calibri" w:hAnsi="Times New Roman" w:cs="Times New Roman"/>
          <w:sz w:val="20"/>
          <w:szCs w:val="20"/>
          <w:lang w:eastAsia="uk-UA"/>
        </w:rPr>
        <w:t xml:space="preserve"> </w:t>
      </w:r>
      <w:r w:rsidRPr="00D26A9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(у разі </w:t>
      </w:r>
      <w:r w:rsidR="00045083" w:rsidRPr="009B05C8">
        <w:rPr>
          <w:rFonts w:ascii="Times New Roman" w:eastAsia="Calibri" w:hAnsi="Times New Roman" w:cs="Times New Roman"/>
          <w:sz w:val="24"/>
          <w:szCs w:val="24"/>
          <w:lang w:eastAsia="uk-UA"/>
        </w:rPr>
        <w:t>добровільної відмови землекористувача від права постійного користування)</w:t>
      </w:r>
    </w:p>
    <w:p w:rsidR="00D26A90" w:rsidRPr="00D26A90" w:rsidRDefault="00D26A90" w:rsidP="00D26A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uk-UA"/>
        </w:rPr>
      </w:pPr>
    </w:p>
    <w:p w:rsidR="00D26A90" w:rsidRPr="00D26A90" w:rsidRDefault="00D26A90" w:rsidP="00D26A90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val="ru-RU" w:eastAsia="uk-UA"/>
        </w:rPr>
      </w:pPr>
      <w:r w:rsidRPr="00D26A90">
        <w:rPr>
          <w:rFonts w:ascii="Times New Roman" w:eastAsia="Calibri" w:hAnsi="Times New Roman" w:cs="Times New Roman"/>
          <w:b/>
          <w:sz w:val="28"/>
          <w:szCs w:val="28"/>
          <w:u w:val="single"/>
          <w:lang w:val="ru-RU" w:eastAsia="ru-RU"/>
        </w:rPr>
        <w:t>Івано-Франківська обласна державна адміністрація</w:t>
      </w:r>
      <w:r w:rsidRPr="00D26A90">
        <w:rPr>
          <w:rFonts w:ascii="Times New Roman" w:eastAsia="Calibri" w:hAnsi="Times New Roman" w:cs="Times New Roman"/>
          <w:sz w:val="20"/>
          <w:szCs w:val="20"/>
          <w:lang w:val="ru-RU" w:eastAsia="uk-UA"/>
        </w:rPr>
        <w:t xml:space="preserve"> </w:t>
      </w:r>
    </w:p>
    <w:p w:rsidR="00D26A90" w:rsidRPr="00D26A90" w:rsidRDefault="00D26A90" w:rsidP="00D26A90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val="ru-RU" w:eastAsia="uk-UA"/>
        </w:rPr>
      </w:pPr>
      <w:r w:rsidRPr="00D26A90">
        <w:rPr>
          <w:rFonts w:ascii="Times New Roman" w:eastAsia="Calibri" w:hAnsi="Times New Roman" w:cs="Times New Roman"/>
          <w:sz w:val="20"/>
          <w:szCs w:val="20"/>
          <w:lang w:val="ru-RU" w:eastAsia="uk-UA"/>
        </w:rPr>
        <w:t>(найменування суб’єкта надання адміністративної послуги)</w:t>
      </w:r>
    </w:p>
    <w:p w:rsidR="00D26A90" w:rsidRPr="00D26A90" w:rsidRDefault="00D26A90" w:rsidP="00D26A90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26A90" w:rsidRPr="00D26A90" w:rsidRDefault="00D26A90" w:rsidP="00D26A90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2700"/>
        <w:gridCol w:w="2714"/>
        <w:gridCol w:w="706"/>
        <w:gridCol w:w="2700"/>
      </w:tblGrid>
      <w:tr w:rsidR="00D26A90" w:rsidRPr="00D26A90" w:rsidTr="00825BB1">
        <w:tc>
          <w:tcPr>
            <w:tcW w:w="540" w:type="dxa"/>
          </w:tcPr>
          <w:p w:rsidR="00D26A90" w:rsidRPr="00975F46" w:rsidRDefault="00D26A90" w:rsidP="00975F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75F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з/п</w:t>
            </w:r>
          </w:p>
        </w:tc>
        <w:tc>
          <w:tcPr>
            <w:tcW w:w="2700" w:type="dxa"/>
          </w:tcPr>
          <w:p w:rsidR="00D26A90" w:rsidRPr="00975F46" w:rsidRDefault="00D26A90" w:rsidP="00975F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75F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Етапи послуги</w:t>
            </w:r>
          </w:p>
        </w:tc>
        <w:tc>
          <w:tcPr>
            <w:tcW w:w="2714" w:type="dxa"/>
          </w:tcPr>
          <w:p w:rsidR="00D26A90" w:rsidRPr="00975F46" w:rsidRDefault="00D26A90" w:rsidP="00975F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75F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Відповідальна посадова особа і структурний підрозділ</w:t>
            </w:r>
          </w:p>
        </w:tc>
        <w:tc>
          <w:tcPr>
            <w:tcW w:w="706" w:type="dxa"/>
          </w:tcPr>
          <w:p w:rsidR="00D26A90" w:rsidRPr="00975F46" w:rsidRDefault="00D26A90" w:rsidP="00975F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75F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Дія</w:t>
            </w:r>
          </w:p>
          <w:p w:rsidR="00D26A90" w:rsidRPr="00975F46" w:rsidRDefault="00D26A90" w:rsidP="00975F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75F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(В, У, П, З)</w:t>
            </w:r>
          </w:p>
        </w:tc>
        <w:tc>
          <w:tcPr>
            <w:tcW w:w="2700" w:type="dxa"/>
          </w:tcPr>
          <w:p w:rsidR="00D26A90" w:rsidRPr="00975F46" w:rsidRDefault="00D26A90" w:rsidP="00975F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75F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Термін виконання</w:t>
            </w:r>
          </w:p>
          <w:p w:rsidR="00D26A90" w:rsidRPr="00975F46" w:rsidRDefault="00D26A90" w:rsidP="00975F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75F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(днів)</w:t>
            </w:r>
          </w:p>
        </w:tc>
      </w:tr>
      <w:tr w:rsidR="00825BB1" w:rsidRPr="00D26A90" w:rsidTr="00825BB1">
        <w:tc>
          <w:tcPr>
            <w:tcW w:w="540" w:type="dxa"/>
          </w:tcPr>
          <w:p w:rsidR="00825BB1" w:rsidRPr="00D26A90" w:rsidRDefault="00825BB1" w:rsidP="00825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700" w:type="dxa"/>
          </w:tcPr>
          <w:p w:rsidR="00825BB1" w:rsidRPr="004A6846" w:rsidRDefault="00825BB1" w:rsidP="00825BB1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Прийом і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еревірка повноти вхідного пакета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документів у </w:t>
            </w: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Департаменті</w:t>
            </w:r>
          </w:p>
          <w:p w:rsidR="00825BB1" w:rsidRPr="004A6846" w:rsidRDefault="00825BB1" w:rsidP="00825BB1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(територіальному</w:t>
            </w:r>
          </w:p>
          <w:p w:rsidR="00825BB1" w:rsidRPr="004A6846" w:rsidRDefault="00825BB1" w:rsidP="00825BB1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підрозділі</w:t>
            </w: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віддаленому</w:t>
            </w:r>
          </w:p>
          <w:p w:rsidR="00825BB1" w:rsidRPr="00FE0747" w:rsidRDefault="00825BB1" w:rsidP="00825BB1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робочому місці)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реєстрація заяви, повідомлення суб’єкта звернення про орієнтовний термін виконання</w:t>
            </w:r>
          </w:p>
        </w:tc>
        <w:tc>
          <w:tcPr>
            <w:tcW w:w="2714" w:type="dxa"/>
          </w:tcPr>
          <w:p w:rsidR="00825BB1" w:rsidRPr="00FE0747" w:rsidRDefault="00825BB1" w:rsidP="00825B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Адміністратор </w:t>
            </w:r>
          </w:p>
          <w:p w:rsidR="00825BB1" w:rsidRPr="004A6846" w:rsidRDefault="00825BB1" w:rsidP="00825B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Департаменту</w:t>
            </w:r>
          </w:p>
          <w:p w:rsidR="00825BB1" w:rsidRPr="004A6846" w:rsidRDefault="00825BB1" w:rsidP="00825B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(територіального</w:t>
            </w:r>
          </w:p>
          <w:p w:rsidR="00825BB1" w:rsidRPr="004A6846" w:rsidRDefault="00825BB1" w:rsidP="00825B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підрозділу, віддаленого</w:t>
            </w:r>
          </w:p>
          <w:p w:rsidR="00825BB1" w:rsidRPr="00FE0747" w:rsidRDefault="00825BB1" w:rsidP="00825B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робочого місця)</w:t>
            </w:r>
          </w:p>
        </w:tc>
        <w:tc>
          <w:tcPr>
            <w:tcW w:w="706" w:type="dxa"/>
          </w:tcPr>
          <w:p w:rsidR="00825BB1" w:rsidRPr="00D26A90" w:rsidRDefault="00825BB1" w:rsidP="00825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700" w:type="dxa"/>
          </w:tcPr>
          <w:p w:rsidR="00825BB1" w:rsidRPr="00D26A90" w:rsidRDefault="00825BB1" w:rsidP="00825B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день подання заяви</w:t>
            </w:r>
          </w:p>
          <w:p w:rsidR="00825BB1" w:rsidRPr="00D26A90" w:rsidRDefault="00825BB1" w:rsidP="00825B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25BB1" w:rsidRPr="00D26A90" w:rsidRDefault="00825BB1" w:rsidP="00825B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5BB1" w:rsidRPr="00D26A90" w:rsidTr="00825BB1">
        <w:tc>
          <w:tcPr>
            <w:tcW w:w="540" w:type="dxa"/>
          </w:tcPr>
          <w:p w:rsidR="00825BB1" w:rsidRPr="00D26A90" w:rsidRDefault="00825BB1" w:rsidP="00825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700" w:type="dxa"/>
          </w:tcPr>
          <w:p w:rsidR="00825BB1" w:rsidRPr="00FE0747" w:rsidRDefault="00825BB1" w:rsidP="00825BB1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ередача заяви та вхідного пакета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документів суб’єкта звернення до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</w:tc>
        <w:tc>
          <w:tcPr>
            <w:tcW w:w="2714" w:type="dxa"/>
          </w:tcPr>
          <w:p w:rsidR="00825BB1" w:rsidRPr="00FE0747" w:rsidRDefault="00825BB1" w:rsidP="00825B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Відповідальна особа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облдержадміністрації за взаємодію та налагодження роботи з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Департаментом</w:t>
            </w:r>
          </w:p>
          <w:p w:rsidR="00825BB1" w:rsidRPr="00FE0747" w:rsidRDefault="00825BB1" w:rsidP="00825B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6" w:type="dxa"/>
          </w:tcPr>
          <w:p w:rsidR="00825BB1" w:rsidRPr="00FE0747" w:rsidRDefault="00825BB1" w:rsidP="00825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700" w:type="dxa"/>
          </w:tcPr>
          <w:p w:rsidR="00825BB1" w:rsidRPr="00FE0747" w:rsidRDefault="00825BB1" w:rsidP="00825B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день подання заяви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Департаменті 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або</w:t>
            </w:r>
          </w:p>
          <w:p w:rsidR="00825BB1" w:rsidRPr="004A6846" w:rsidRDefault="00825BB1" w:rsidP="00825B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пізніше наступного робочого дня з дня подання та реєстрації заяви в </w:t>
            </w: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територіальному</w:t>
            </w:r>
          </w:p>
          <w:p w:rsidR="00825BB1" w:rsidRPr="004A6846" w:rsidRDefault="00825BB1" w:rsidP="00825B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підрозділі,</w:t>
            </w:r>
          </w:p>
          <w:p w:rsidR="00825BB1" w:rsidRPr="004A6846" w:rsidRDefault="00825BB1" w:rsidP="00825B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віддаленому робочому </w:t>
            </w: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місці</w:t>
            </w:r>
          </w:p>
        </w:tc>
      </w:tr>
      <w:tr w:rsidR="00825BB1" w:rsidRPr="00D26A90" w:rsidTr="00825BB1">
        <w:tc>
          <w:tcPr>
            <w:tcW w:w="540" w:type="dxa"/>
          </w:tcPr>
          <w:p w:rsidR="00825BB1" w:rsidRPr="00D26A90" w:rsidRDefault="00825BB1" w:rsidP="00825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700" w:type="dxa"/>
          </w:tcPr>
          <w:p w:rsidR="00825BB1" w:rsidRPr="00D26A90" w:rsidRDefault="00825BB1" w:rsidP="00825BB1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Реєстрація заяви суб’єкта звернення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Івано-Франківській 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</w:tc>
        <w:tc>
          <w:tcPr>
            <w:tcW w:w="2714" w:type="dxa"/>
          </w:tcPr>
          <w:p w:rsidR="00825BB1" w:rsidRPr="00D26A90" w:rsidRDefault="00825BB1" w:rsidP="00825B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Посадова</w:t>
            </w: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особа </w:t>
            </w:r>
          </w:p>
          <w:p w:rsidR="00825BB1" w:rsidRPr="00D26A90" w:rsidRDefault="00825BB1" w:rsidP="00825B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управління документального забезпечен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ня апарату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облдержадміністрації</w:t>
            </w: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відповідно до визначених посадовою інструкцією обов</w:t>
            </w: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язків</w:t>
            </w:r>
          </w:p>
        </w:tc>
        <w:tc>
          <w:tcPr>
            <w:tcW w:w="706" w:type="dxa"/>
          </w:tcPr>
          <w:p w:rsidR="00825BB1" w:rsidRPr="00D26A90" w:rsidRDefault="00825BB1" w:rsidP="00825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700" w:type="dxa"/>
          </w:tcPr>
          <w:p w:rsidR="00825BB1" w:rsidRDefault="00825BB1" w:rsidP="00825B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день передачі заяви 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вхідного пакета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документів суб’єкта звернення до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  <w:p w:rsidR="00825BB1" w:rsidRDefault="00825BB1" w:rsidP="00825B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25BB1" w:rsidRPr="00254FF0" w:rsidRDefault="00825BB1" w:rsidP="00825B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25BB1" w:rsidRPr="00254FF0" w:rsidRDefault="00825BB1" w:rsidP="00825B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25BB1" w:rsidRPr="00254FF0" w:rsidRDefault="00825BB1" w:rsidP="00825B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26A90" w:rsidRPr="00D26A90" w:rsidTr="00825BB1">
        <w:tc>
          <w:tcPr>
            <w:tcW w:w="540" w:type="dxa"/>
          </w:tcPr>
          <w:p w:rsidR="00D26A90" w:rsidRPr="00D26A90" w:rsidRDefault="00D26A90" w:rsidP="00D26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975F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700" w:type="dxa"/>
          </w:tcPr>
          <w:p w:rsidR="00D26A90" w:rsidRPr="00D26A90" w:rsidRDefault="00D26A90" w:rsidP="00D26A9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Передача заяви та </w:t>
            </w:r>
            <w:r w:rsidR="00CA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вхідного </w:t>
            </w:r>
            <w:r w:rsidR="00975F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пакета</w:t>
            </w: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документів суб’єкта звернення керівництву </w:t>
            </w:r>
            <w:r w:rsidR="00825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 для накладення резолюції</w:t>
            </w:r>
          </w:p>
        </w:tc>
        <w:tc>
          <w:tcPr>
            <w:tcW w:w="2714" w:type="dxa"/>
          </w:tcPr>
          <w:p w:rsidR="00D26A90" w:rsidRPr="00D26A90" w:rsidRDefault="005C1DEF" w:rsidP="00975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2A0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осадова</w:t>
            </w:r>
            <w:r w:rsidR="00D26A90"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особа </w:t>
            </w:r>
            <w:r w:rsidR="00D26A90" w:rsidRPr="00D26A9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управління документального забезпечен</w:t>
            </w:r>
            <w:r w:rsidR="00975F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ня апарату </w:t>
            </w:r>
            <w:r w:rsidR="00825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="00975F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облдержадміністрації</w:t>
            </w:r>
            <w:r w:rsidR="00D26A90"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відповідно до визначених посадовою інструкцією обов’язків </w:t>
            </w:r>
          </w:p>
        </w:tc>
        <w:tc>
          <w:tcPr>
            <w:tcW w:w="706" w:type="dxa"/>
          </w:tcPr>
          <w:p w:rsidR="00D26A90" w:rsidRPr="00D26A90" w:rsidRDefault="00D26A90" w:rsidP="00D26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700" w:type="dxa"/>
          </w:tcPr>
          <w:p w:rsidR="00D26A90" w:rsidRPr="00D26A90" w:rsidRDefault="00D26A90" w:rsidP="00975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пізніше другого дня з дня реєстрації заяви суб</w:t>
            </w: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єкта звернення в </w:t>
            </w:r>
            <w:r w:rsidR="00825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Івано-Франківській </w:t>
            </w: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  <w:p w:rsidR="00D26A90" w:rsidRPr="00D26A90" w:rsidRDefault="00D26A90" w:rsidP="00975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26A90" w:rsidRPr="00D26A90" w:rsidRDefault="00D26A90" w:rsidP="00975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26A90" w:rsidRPr="00D26A90" w:rsidRDefault="00D26A90" w:rsidP="00975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26A90" w:rsidRPr="00D26A90" w:rsidTr="00825BB1">
        <w:tc>
          <w:tcPr>
            <w:tcW w:w="540" w:type="dxa"/>
          </w:tcPr>
          <w:p w:rsidR="00D26A90" w:rsidRPr="00D26A90" w:rsidRDefault="00D26A90" w:rsidP="00D26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975F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700" w:type="dxa"/>
          </w:tcPr>
          <w:p w:rsidR="00D26A90" w:rsidRPr="00D26A90" w:rsidRDefault="00D26A90" w:rsidP="00D26A9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Накладання відповідної резолюції керівництвом </w:t>
            </w:r>
            <w:r w:rsidR="00825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</w:tc>
        <w:tc>
          <w:tcPr>
            <w:tcW w:w="2714" w:type="dxa"/>
          </w:tcPr>
          <w:p w:rsidR="00D26A90" w:rsidRPr="00D26A90" w:rsidRDefault="00D26A90" w:rsidP="00975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Керівництво </w:t>
            </w:r>
            <w:r w:rsidR="00825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 відповідно до затвердженого</w:t>
            </w:r>
          </w:p>
          <w:p w:rsidR="00D26A90" w:rsidRPr="00D26A90" w:rsidRDefault="00D26A90" w:rsidP="00975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розподілу обов’язків між головою, першим заступником,</w:t>
            </w:r>
          </w:p>
          <w:p w:rsidR="00D26A90" w:rsidRPr="00D26A90" w:rsidRDefault="00D26A90" w:rsidP="00975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заступниками голови, керівником апарату </w:t>
            </w:r>
            <w:r w:rsidR="00825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</w:tc>
        <w:tc>
          <w:tcPr>
            <w:tcW w:w="706" w:type="dxa"/>
          </w:tcPr>
          <w:p w:rsidR="00D26A90" w:rsidRPr="00D26A90" w:rsidRDefault="00D26A90" w:rsidP="00D26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700" w:type="dxa"/>
          </w:tcPr>
          <w:p w:rsidR="00D26A90" w:rsidRPr="00D26A90" w:rsidRDefault="00D26A90" w:rsidP="00975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пізніше третього дня з дня реєстрації заяви суб</w:t>
            </w: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єкта звернення в </w:t>
            </w:r>
            <w:r w:rsidR="00825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Івано-Франківській </w:t>
            </w: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  <w:p w:rsidR="00D26A90" w:rsidRPr="00D26A90" w:rsidRDefault="00D26A90" w:rsidP="00975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26A90" w:rsidRPr="00D26A90" w:rsidRDefault="00D26A90" w:rsidP="00975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26A90" w:rsidRPr="00D26A90" w:rsidTr="00825BB1">
        <w:tc>
          <w:tcPr>
            <w:tcW w:w="540" w:type="dxa"/>
          </w:tcPr>
          <w:p w:rsidR="00D26A90" w:rsidRPr="00D26A90" w:rsidRDefault="00D26A90" w:rsidP="00D26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975F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700" w:type="dxa"/>
          </w:tcPr>
          <w:p w:rsidR="00D26A90" w:rsidRPr="00D26A90" w:rsidRDefault="00D26A90" w:rsidP="00D26A9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Передача заяви та </w:t>
            </w:r>
            <w:r w:rsidR="00CA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вхідного </w:t>
            </w:r>
            <w:r w:rsidR="00975F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пакета</w:t>
            </w: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документів суб</w:t>
            </w: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єкта звернення керівництву юридичного департаменту облдержадміністрації </w:t>
            </w:r>
          </w:p>
        </w:tc>
        <w:tc>
          <w:tcPr>
            <w:tcW w:w="2714" w:type="dxa"/>
          </w:tcPr>
          <w:p w:rsidR="00D26A90" w:rsidRPr="00D26A90" w:rsidRDefault="005C1DEF" w:rsidP="00975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2A0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осадова</w:t>
            </w:r>
            <w:r w:rsidR="00D26A90"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особа</w:t>
            </w:r>
          </w:p>
          <w:p w:rsidR="00D26A90" w:rsidRPr="00D26A90" w:rsidRDefault="00D26A90" w:rsidP="00975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управління документального забезпечен</w:t>
            </w:r>
            <w:r w:rsidR="00975F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ня апарату </w:t>
            </w:r>
            <w:r w:rsidR="00825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="00975F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облдержадміністрації</w:t>
            </w: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відповідно до визначених посадовою інструкцією обов’язків</w:t>
            </w:r>
          </w:p>
        </w:tc>
        <w:tc>
          <w:tcPr>
            <w:tcW w:w="706" w:type="dxa"/>
          </w:tcPr>
          <w:p w:rsidR="00D26A90" w:rsidRPr="00D26A90" w:rsidRDefault="00D26A90" w:rsidP="00D26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700" w:type="dxa"/>
          </w:tcPr>
          <w:p w:rsidR="00D26A90" w:rsidRPr="00D26A90" w:rsidRDefault="00D26A90" w:rsidP="00975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пізніше четвертого дня з дня реєстрації заяви суб</w:t>
            </w: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єкта звернення в </w:t>
            </w:r>
            <w:r w:rsidR="00825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Івано-Франківській </w:t>
            </w: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  <w:p w:rsidR="00D26A90" w:rsidRPr="00D26A90" w:rsidRDefault="00D26A90" w:rsidP="00975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26A90" w:rsidRPr="00D26A90" w:rsidRDefault="00D26A90" w:rsidP="00975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26A90" w:rsidRPr="00D26A90" w:rsidRDefault="00D26A90" w:rsidP="00975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26A90" w:rsidRPr="00D26A90" w:rsidTr="00825BB1">
        <w:tc>
          <w:tcPr>
            <w:tcW w:w="540" w:type="dxa"/>
          </w:tcPr>
          <w:p w:rsidR="00D26A90" w:rsidRPr="00D26A90" w:rsidRDefault="00D26A90" w:rsidP="00D26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975F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700" w:type="dxa"/>
          </w:tcPr>
          <w:p w:rsidR="00D26A90" w:rsidRPr="00D26A90" w:rsidRDefault="00D26A90" w:rsidP="00D26A9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Накладання відповідної резолюції керівництвом юридичного департаменту облдержадміністрації </w:t>
            </w:r>
          </w:p>
        </w:tc>
        <w:tc>
          <w:tcPr>
            <w:tcW w:w="2714" w:type="dxa"/>
          </w:tcPr>
          <w:p w:rsidR="00D26A90" w:rsidRPr="00D26A90" w:rsidRDefault="00D26A90" w:rsidP="00975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Керівництво юридичного департаменту  облдержадміністрації</w:t>
            </w:r>
          </w:p>
        </w:tc>
        <w:tc>
          <w:tcPr>
            <w:tcW w:w="706" w:type="dxa"/>
          </w:tcPr>
          <w:p w:rsidR="00D26A90" w:rsidRPr="00D26A90" w:rsidRDefault="00D26A90" w:rsidP="00D26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700" w:type="dxa"/>
          </w:tcPr>
          <w:p w:rsidR="00D26A90" w:rsidRPr="00D26A90" w:rsidRDefault="00D26A90" w:rsidP="00975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пізніше четвертого дня з дня реєстрації заяви суб</w:t>
            </w: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єкта звернення в</w:t>
            </w:r>
            <w:r w:rsidR="00825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Івано-Франківській</w:t>
            </w:r>
          </w:p>
          <w:p w:rsidR="00D26A90" w:rsidRPr="00D26A90" w:rsidRDefault="00D26A90" w:rsidP="00975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</w:tc>
      </w:tr>
      <w:tr w:rsidR="00D26A90" w:rsidRPr="00D26A90" w:rsidTr="00825BB1">
        <w:tc>
          <w:tcPr>
            <w:tcW w:w="540" w:type="dxa"/>
          </w:tcPr>
          <w:p w:rsidR="00D26A90" w:rsidRPr="00D26A90" w:rsidRDefault="00D26A90" w:rsidP="00D26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975F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700" w:type="dxa"/>
          </w:tcPr>
          <w:p w:rsidR="0009525F" w:rsidRPr="00A874D6" w:rsidRDefault="00D26A90" w:rsidP="00095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Передача заяви та </w:t>
            </w:r>
            <w:r w:rsidR="00CA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вхідного </w:t>
            </w:r>
            <w:r w:rsidR="00975F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пакета</w:t>
            </w: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документів суб’єкта звернення управлінню </w:t>
            </w:r>
            <w:r w:rsidR="0009525F" w:rsidRPr="00A87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правового регулювання земельних відносин, </w:t>
            </w:r>
          </w:p>
          <w:p w:rsidR="00D26A90" w:rsidRPr="00D26A90" w:rsidRDefault="0009525F" w:rsidP="0009525F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претензійно-позовної роботи та судової практики</w:t>
            </w: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26A90"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юридичного департаменту облдержадміністрації</w:t>
            </w:r>
          </w:p>
        </w:tc>
        <w:tc>
          <w:tcPr>
            <w:tcW w:w="2714" w:type="dxa"/>
          </w:tcPr>
          <w:p w:rsidR="00D26A90" w:rsidRPr="00D26A90" w:rsidRDefault="005C1DEF" w:rsidP="00975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</w:t>
            </w:r>
            <w:r w:rsidR="002A0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осадова</w:t>
            </w:r>
            <w:r w:rsidR="00D26A90"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особа юридичного де</w:t>
            </w:r>
            <w:r w:rsidR="00975F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партаменту облдержадміністрації</w:t>
            </w:r>
            <w:r w:rsidR="00D26A90"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A046A"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відповідно до </w:t>
            </w:r>
            <w:r w:rsidR="00045083"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визначених посадовою інструкцією обов’язків</w:t>
            </w:r>
          </w:p>
        </w:tc>
        <w:tc>
          <w:tcPr>
            <w:tcW w:w="706" w:type="dxa"/>
          </w:tcPr>
          <w:p w:rsidR="00D26A90" w:rsidRPr="00D26A90" w:rsidRDefault="00D26A90" w:rsidP="00D26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</w:t>
            </w:r>
          </w:p>
        </w:tc>
        <w:tc>
          <w:tcPr>
            <w:tcW w:w="2700" w:type="dxa"/>
          </w:tcPr>
          <w:p w:rsidR="00D26A90" w:rsidRPr="00D26A90" w:rsidRDefault="00D26A90" w:rsidP="00975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пізніше четвертого дня з дня реєстрації заяви суб</w:t>
            </w: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єкта звернення в</w:t>
            </w:r>
            <w:r w:rsidR="00825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Івано-</w:t>
            </w:r>
            <w:r w:rsidR="00825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Франківській</w:t>
            </w:r>
          </w:p>
          <w:p w:rsidR="00D26A90" w:rsidRPr="00D26A90" w:rsidRDefault="00D26A90" w:rsidP="00975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  <w:p w:rsidR="00D26A90" w:rsidRPr="00D26A90" w:rsidRDefault="00D26A90" w:rsidP="00975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26A90" w:rsidRPr="00D26A90" w:rsidRDefault="00D26A90" w:rsidP="00975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26A90" w:rsidRPr="00D26A90" w:rsidTr="00825BB1">
        <w:tc>
          <w:tcPr>
            <w:tcW w:w="540" w:type="dxa"/>
          </w:tcPr>
          <w:p w:rsidR="00D26A90" w:rsidRPr="00D26A90" w:rsidRDefault="00D26A90" w:rsidP="00D26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</w:t>
            </w:r>
            <w:r w:rsidR="00975F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700" w:type="dxa"/>
          </w:tcPr>
          <w:p w:rsidR="00D26A90" w:rsidRPr="00D26A90" w:rsidRDefault="00D26A90" w:rsidP="00D26A9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Опрацювання заяви та </w:t>
            </w:r>
            <w:r w:rsidR="00CA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вхідного </w:t>
            </w:r>
            <w:r w:rsidR="00975F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пакета </w:t>
            </w: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документів суб’єкта звернення на відповідність вимогам законів та прийнятих відповідно до них нормативно-правових актів</w:t>
            </w:r>
          </w:p>
        </w:tc>
        <w:tc>
          <w:tcPr>
            <w:tcW w:w="2714" w:type="dxa"/>
          </w:tcPr>
          <w:p w:rsidR="0009525F" w:rsidRPr="00A874D6" w:rsidRDefault="005C1DEF" w:rsidP="00095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2A0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осадові</w:t>
            </w:r>
            <w:r w:rsidR="00D26A90"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особи управління </w:t>
            </w:r>
            <w:r w:rsidR="0009525F" w:rsidRPr="00A87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правового регулювання земельних відносин, </w:t>
            </w:r>
          </w:p>
          <w:p w:rsidR="00D26A90" w:rsidRPr="00D26A90" w:rsidRDefault="0009525F" w:rsidP="00095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претензійно-позовної роботи та судової практики</w:t>
            </w: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26A90"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юридичного де</w:t>
            </w:r>
            <w:r w:rsidR="00975F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партаменту облдержадміністрації</w:t>
            </w:r>
            <w:r w:rsidR="00D26A90"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A046A"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відповідно до </w:t>
            </w:r>
            <w:r w:rsidR="002A046A" w:rsidRPr="00CD6A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резолюції керівництва юридичного департаменту  облдержадміністрації</w:t>
            </w:r>
          </w:p>
        </w:tc>
        <w:tc>
          <w:tcPr>
            <w:tcW w:w="706" w:type="dxa"/>
          </w:tcPr>
          <w:p w:rsidR="00D26A90" w:rsidRPr="00D26A90" w:rsidRDefault="00D26A90" w:rsidP="00D26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700" w:type="dxa"/>
          </w:tcPr>
          <w:p w:rsidR="00D26A90" w:rsidRPr="00D26A90" w:rsidRDefault="00D26A90" w:rsidP="00975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пізніше двадцять четвертого </w:t>
            </w:r>
            <w:r w:rsidR="00CA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(двадцять третього</w:t>
            </w:r>
            <w:r w:rsidR="00CA493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r w:rsidR="00CA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дня з дня реєстрації заяви суб</w:t>
            </w: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єкта звернення в</w:t>
            </w:r>
            <w:r w:rsidR="00825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Івано-Франківській</w:t>
            </w:r>
          </w:p>
          <w:p w:rsidR="00D26A90" w:rsidRPr="00D26A90" w:rsidRDefault="00D26A90" w:rsidP="00975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  <w:p w:rsidR="00D26A90" w:rsidRPr="00D26A90" w:rsidRDefault="00D26A90" w:rsidP="00975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26A90" w:rsidRPr="00D26A90" w:rsidRDefault="00D26A90" w:rsidP="00975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26A90" w:rsidRPr="00D26A90" w:rsidRDefault="00D26A90" w:rsidP="00975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26A90" w:rsidRPr="00D26A90" w:rsidTr="00825BB1">
        <w:tc>
          <w:tcPr>
            <w:tcW w:w="540" w:type="dxa"/>
          </w:tcPr>
          <w:p w:rsidR="00D26A90" w:rsidRPr="00D26A90" w:rsidRDefault="00D26A90" w:rsidP="00D26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975F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700" w:type="dxa"/>
          </w:tcPr>
          <w:p w:rsidR="00D26A90" w:rsidRPr="00D26A90" w:rsidRDefault="00D26A90" w:rsidP="0009525F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Підготовка проекту розпорядження про </w:t>
            </w:r>
            <w:r w:rsidR="009309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припинення права постійного користування земельною ділянкою державної власності</w:t>
            </w: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або про відмову у </w:t>
            </w:r>
            <w:r w:rsidR="009309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припиненні права постійного користування земельною ділянкою державної власності у зв</w:t>
            </w:r>
            <w:r w:rsidR="00930931" w:rsidRPr="009309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’</w:t>
            </w:r>
            <w:r w:rsidR="009309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язку із добровільною відмовою від права постійного користування </w:t>
            </w: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із зазначенням обґрунтованих причин відмови</w:t>
            </w:r>
          </w:p>
        </w:tc>
        <w:tc>
          <w:tcPr>
            <w:tcW w:w="2714" w:type="dxa"/>
          </w:tcPr>
          <w:p w:rsidR="0009525F" w:rsidRPr="00A874D6" w:rsidRDefault="005C1DEF" w:rsidP="00095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2A0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осадові</w:t>
            </w:r>
            <w:r w:rsidR="00D26A90"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особи управління </w:t>
            </w:r>
            <w:r w:rsidR="0009525F" w:rsidRPr="00A87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правового регулювання земельних відносин, </w:t>
            </w:r>
          </w:p>
          <w:p w:rsidR="00D26A90" w:rsidRPr="00D26A90" w:rsidRDefault="0009525F" w:rsidP="00095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претензійно-позовної роботи та судової практики</w:t>
            </w: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26A90"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юридичного де</w:t>
            </w:r>
            <w:r w:rsidR="00975F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партаменту облдержадміністрації</w:t>
            </w:r>
            <w:r w:rsidR="00D26A90"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A046A"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відповідно до </w:t>
            </w:r>
            <w:r w:rsidR="002A046A" w:rsidRPr="00CD6A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резолюції керівництва юридичного департаменту  облдержадміністрації</w:t>
            </w:r>
          </w:p>
          <w:p w:rsidR="00D26A90" w:rsidRPr="00D26A90" w:rsidRDefault="00D26A90" w:rsidP="00975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26A90" w:rsidRPr="00D26A90" w:rsidRDefault="00D26A90" w:rsidP="00975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6" w:type="dxa"/>
          </w:tcPr>
          <w:p w:rsidR="00D26A90" w:rsidRPr="00D26A90" w:rsidRDefault="00D26A90" w:rsidP="00D26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700" w:type="dxa"/>
          </w:tcPr>
          <w:p w:rsidR="00D26A90" w:rsidRPr="00D26A90" w:rsidRDefault="00D26A90" w:rsidP="00975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пізніше двадцять п</w:t>
            </w: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ятого </w:t>
            </w:r>
            <w:r w:rsidR="00CA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(двадцять четвертого</w:t>
            </w:r>
            <w:r w:rsidR="00CA493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r w:rsidR="00CA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дня з дня реєстрації заяви суб</w:t>
            </w: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єкта звернення в</w:t>
            </w:r>
          </w:p>
          <w:p w:rsidR="00D26A90" w:rsidRPr="00D26A90" w:rsidRDefault="00825BB1" w:rsidP="00975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Івано-Франківській </w:t>
            </w:r>
            <w:r w:rsidR="00D26A90"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  <w:p w:rsidR="00D26A90" w:rsidRPr="00D26A90" w:rsidRDefault="00D26A90" w:rsidP="00975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26A90" w:rsidRPr="00D26A90" w:rsidTr="00825BB1">
        <w:tc>
          <w:tcPr>
            <w:tcW w:w="540" w:type="dxa"/>
          </w:tcPr>
          <w:p w:rsidR="00D26A90" w:rsidRPr="00D26A90" w:rsidRDefault="00D26A90" w:rsidP="00D26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975F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700" w:type="dxa"/>
          </w:tcPr>
          <w:p w:rsidR="00D26A90" w:rsidRPr="00D26A90" w:rsidRDefault="00D26A90" w:rsidP="00D26A9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Візування проекту розпорядження про </w:t>
            </w:r>
            <w:r w:rsidR="009309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припинення права постійного користування земельною ділянкою державної власності</w:t>
            </w:r>
            <w:r w:rsidR="00095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9525F"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або про відмову у </w:t>
            </w:r>
            <w:r w:rsidR="00095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припиненні права постійного користування земельною ділянкою державної власності у зв</w:t>
            </w:r>
            <w:r w:rsidR="0009525F" w:rsidRPr="009309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’</w:t>
            </w:r>
            <w:r w:rsidR="00095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язку із добровільною відмовою від права постійного користування </w:t>
            </w:r>
            <w:r w:rsidR="0009525F"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із зазначенням обґрунтованих причин відмови</w:t>
            </w:r>
          </w:p>
        </w:tc>
        <w:tc>
          <w:tcPr>
            <w:tcW w:w="2714" w:type="dxa"/>
          </w:tcPr>
          <w:p w:rsidR="00D26A90" w:rsidRPr="00D26A90" w:rsidRDefault="00975F46" w:rsidP="00975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Посадові особ</w:t>
            </w:r>
            <w:r w:rsidR="00D26A90"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</w:t>
            </w:r>
            <w:r w:rsidR="00825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="00D26A90"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блдержадміністрації, визначені</w:t>
            </w:r>
            <w:r w:rsidR="00D26A90"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головним розробником проекту розпорядження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відповідно </w:t>
            </w:r>
            <w:r w:rsidR="00D26A90"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Інструкції з діловодства в апараті Івано-Франківської облдержадміністрації</w:t>
            </w:r>
          </w:p>
        </w:tc>
        <w:tc>
          <w:tcPr>
            <w:tcW w:w="706" w:type="dxa"/>
          </w:tcPr>
          <w:p w:rsidR="00D26A90" w:rsidRPr="00D26A90" w:rsidRDefault="00D26A90" w:rsidP="00D26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2700" w:type="dxa"/>
          </w:tcPr>
          <w:p w:rsidR="00D26A90" w:rsidRPr="00D26A90" w:rsidRDefault="00D26A90" w:rsidP="00975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Протягом двадцять п</w:t>
            </w: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ятого – двадцять восьмого </w:t>
            </w:r>
            <w:r w:rsidR="00CA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(двадцять четвертого-двадцять сьомого</w:t>
            </w:r>
            <w:r w:rsidR="00CA493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r w:rsidR="00CA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днів з дня реєстрації заяви суб</w:t>
            </w: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єкта звернення в</w:t>
            </w:r>
            <w:r w:rsidR="00825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Івано-Франківській</w:t>
            </w:r>
          </w:p>
          <w:p w:rsidR="00D26A90" w:rsidRPr="00D26A90" w:rsidRDefault="00D26A90" w:rsidP="00975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  <w:p w:rsidR="00D26A90" w:rsidRPr="00D26A90" w:rsidRDefault="00D26A90" w:rsidP="00975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26A90" w:rsidRPr="00D26A90" w:rsidTr="00825BB1">
        <w:tc>
          <w:tcPr>
            <w:tcW w:w="540" w:type="dxa"/>
          </w:tcPr>
          <w:p w:rsidR="00D26A90" w:rsidRPr="00D26A90" w:rsidRDefault="00D26A90" w:rsidP="00D26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975F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700" w:type="dxa"/>
          </w:tcPr>
          <w:p w:rsidR="00D26A90" w:rsidRPr="00D26A90" w:rsidRDefault="00D26A90" w:rsidP="0009525F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Передача проекту розпорядження про </w:t>
            </w:r>
            <w:r w:rsidR="009309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припинення права постійного користування земельною ділянкою державної власності</w:t>
            </w:r>
            <w:r w:rsidR="00930931"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або </w:t>
            </w:r>
            <w:r w:rsidR="00930931"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відмову у </w:t>
            </w:r>
            <w:r w:rsidR="009309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припиненні права постійного користування земельною ділянкою державної власності у зв</w:t>
            </w:r>
            <w:r w:rsidR="00930931" w:rsidRPr="009309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’</w:t>
            </w:r>
            <w:r w:rsidR="009309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язку із добровільною відмовою від права постійного користування </w:t>
            </w:r>
            <w:r w:rsidR="00930931"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із зазначенням обґрунтованих причин відмови</w:t>
            </w:r>
            <w:r w:rsidR="00776AE8" w:rsidRPr="00776A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керівництву </w:t>
            </w:r>
            <w:r w:rsidR="00825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="00776AE8" w:rsidRPr="00776A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 для підписання</w:t>
            </w:r>
          </w:p>
        </w:tc>
        <w:tc>
          <w:tcPr>
            <w:tcW w:w="2714" w:type="dxa"/>
          </w:tcPr>
          <w:p w:rsidR="00D26A90" w:rsidRPr="00D26A90" w:rsidRDefault="005C1DEF" w:rsidP="00975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2A0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осадова</w:t>
            </w:r>
            <w:r w:rsidR="00D26A90"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особа управління документального забезпечен</w:t>
            </w:r>
            <w:r w:rsidR="00975F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ня апарату </w:t>
            </w:r>
            <w:r w:rsidR="00825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="00975F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  <w:r w:rsidR="00D26A90"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відповідно до визначених посадовою інструкцією обов’язків</w:t>
            </w:r>
          </w:p>
          <w:p w:rsidR="00975F46" w:rsidRPr="00D26A90" w:rsidRDefault="00975F46" w:rsidP="00095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6" w:type="dxa"/>
          </w:tcPr>
          <w:p w:rsidR="00D26A90" w:rsidRPr="00D26A90" w:rsidRDefault="00D26A90" w:rsidP="00D26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700" w:type="dxa"/>
          </w:tcPr>
          <w:p w:rsidR="00D26A90" w:rsidRPr="00D26A90" w:rsidRDefault="00D26A90" w:rsidP="00975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пізніше двадцять восьмого </w:t>
            </w:r>
            <w:r w:rsidR="00CA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(двадцять сьомого</w:t>
            </w:r>
            <w:r w:rsidR="00CA493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r w:rsidR="00CA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дня з дня реєстрації заяви суб</w:t>
            </w: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єкта звернення в</w:t>
            </w:r>
            <w:r w:rsidR="00825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Івано-Франківській</w:t>
            </w:r>
          </w:p>
          <w:p w:rsidR="00D26A90" w:rsidRPr="00D26A90" w:rsidRDefault="00D26A90" w:rsidP="00975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  <w:p w:rsidR="00D26A90" w:rsidRPr="00D26A90" w:rsidRDefault="00D26A90" w:rsidP="00975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26A90" w:rsidRPr="00D26A90" w:rsidTr="00825BB1">
        <w:tc>
          <w:tcPr>
            <w:tcW w:w="540" w:type="dxa"/>
          </w:tcPr>
          <w:p w:rsidR="00D26A90" w:rsidRPr="00D26A90" w:rsidRDefault="00D26A90" w:rsidP="00D26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975F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700" w:type="dxa"/>
          </w:tcPr>
          <w:p w:rsidR="00D26A90" w:rsidRDefault="00D26A90" w:rsidP="0009525F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Підписання проекту розпорядження про </w:t>
            </w:r>
            <w:r w:rsidR="009309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припинення права постійного користування земельною ділянкою державної власності</w:t>
            </w:r>
            <w:r w:rsidR="00930931"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або </w:t>
            </w:r>
            <w:r w:rsidR="00930931"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відмову у </w:t>
            </w:r>
            <w:r w:rsidR="009309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припиненні права постійного користування земельною ділянкою державної власності у зв</w:t>
            </w:r>
            <w:r w:rsidR="00930931" w:rsidRPr="009309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’</w:t>
            </w:r>
            <w:r w:rsidR="009309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язку із добровільною відмовою від права постійного користування </w:t>
            </w:r>
            <w:r w:rsidR="00930931"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із зазначенням обґрунтованих причин відмови</w:t>
            </w:r>
          </w:p>
          <w:p w:rsidR="0009525F" w:rsidRPr="00D26A90" w:rsidRDefault="0009525F" w:rsidP="0009525F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4" w:type="dxa"/>
          </w:tcPr>
          <w:p w:rsidR="00D26A90" w:rsidRPr="00D26A90" w:rsidRDefault="00D26A90" w:rsidP="00975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Керівництво </w:t>
            </w:r>
            <w:r w:rsidR="00825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 відповідно до Інструкції з діловодства в апараті Івано-Франківської облдержадміністрації</w:t>
            </w:r>
          </w:p>
          <w:p w:rsidR="00D26A90" w:rsidRPr="00D26A90" w:rsidRDefault="00D26A90" w:rsidP="00975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26A90" w:rsidRPr="00D26A90" w:rsidRDefault="00D26A90" w:rsidP="00975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6" w:type="dxa"/>
          </w:tcPr>
          <w:p w:rsidR="00D26A90" w:rsidRPr="00D26A90" w:rsidRDefault="00D26A90" w:rsidP="00D26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2700" w:type="dxa"/>
          </w:tcPr>
          <w:p w:rsidR="00D26A90" w:rsidRPr="00D26A90" w:rsidRDefault="00D26A90" w:rsidP="00975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пізніше двадцять дев</w:t>
            </w: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ятого </w:t>
            </w:r>
            <w:r w:rsidR="00CA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(двадцять восьмого</w:t>
            </w:r>
            <w:r w:rsidR="00CA493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r w:rsidR="00CA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дня з дня реєстрації заяви суб</w:t>
            </w: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єкта звернення в</w:t>
            </w:r>
            <w:r w:rsidR="00825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Івано-Франківській</w:t>
            </w:r>
          </w:p>
          <w:p w:rsidR="00D26A90" w:rsidRPr="00D26A90" w:rsidRDefault="00D26A90" w:rsidP="00975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</w:tc>
      </w:tr>
      <w:tr w:rsidR="00D26A90" w:rsidRPr="00D26A90" w:rsidTr="00825BB1">
        <w:tc>
          <w:tcPr>
            <w:tcW w:w="540" w:type="dxa"/>
          </w:tcPr>
          <w:p w:rsidR="00D26A90" w:rsidRPr="00D26A90" w:rsidRDefault="00D26A90" w:rsidP="00D26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975F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700" w:type="dxa"/>
          </w:tcPr>
          <w:p w:rsidR="00D26A90" w:rsidRPr="00D26A90" w:rsidRDefault="00D26A90" w:rsidP="0009525F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Реєстрація розпорядження про </w:t>
            </w:r>
            <w:r w:rsidR="00B21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припинення права постійного користування земельною ділянкою державної власності</w:t>
            </w:r>
            <w:r w:rsidR="00B2108C"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або </w:t>
            </w:r>
            <w:r w:rsidR="00B2108C"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відмову у </w:t>
            </w:r>
            <w:r w:rsidR="00B21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припиненні права постійного користування земельною ділянкою державної власності у </w:t>
            </w:r>
            <w:r w:rsidR="00B21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зв</w:t>
            </w:r>
            <w:r w:rsidR="00B2108C" w:rsidRPr="009309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’</w:t>
            </w:r>
            <w:r w:rsidR="00B21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язку із добровільною відмовою від права постійного користування </w:t>
            </w:r>
            <w:r w:rsidR="00B2108C"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із зазначенням обґрунтованих причин відмови</w:t>
            </w:r>
            <w:r w:rsidR="0009525F"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розсилання копій розпорядження зацікавленим сторонам</w:t>
            </w:r>
          </w:p>
        </w:tc>
        <w:tc>
          <w:tcPr>
            <w:tcW w:w="2714" w:type="dxa"/>
          </w:tcPr>
          <w:p w:rsidR="00D26A90" w:rsidRPr="00D26A90" w:rsidRDefault="005C1DEF" w:rsidP="00975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</w:t>
            </w:r>
            <w:r w:rsidR="002A0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осадова</w:t>
            </w:r>
            <w:r w:rsidR="00D26A90"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особа управління документального забезпечен</w:t>
            </w:r>
            <w:r w:rsidR="00975F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ня апарату </w:t>
            </w:r>
            <w:r w:rsidR="00825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="00975F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  <w:r w:rsidR="00D26A90"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відповідно до визначених посадовою інструкцією обов’язків</w:t>
            </w:r>
          </w:p>
          <w:p w:rsidR="00D26A90" w:rsidRPr="00D26A90" w:rsidRDefault="00D26A90" w:rsidP="00975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6" w:type="dxa"/>
          </w:tcPr>
          <w:p w:rsidR="00D26A90" w:rsidRPr="00D26A90" w:rsidRDefault="00D26A90" w:rsidP="00D26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700" w:type="dxa"/>
          </w:tcPr>
          <w:p w:rsidR="00D26A90" w:rsidRPr="00D26A90" w:rsidRDefault="00D26A90" w:rsidP="00975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пізніше двадцять дев</w:t>
            </w: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ятого </w:t>
            </w:r>
            <w:r w:rsidR="00CA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(двадцять восьмого</w:t>
            </w:r>
            <w:r w:rsidR="00CA493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r w:rsidR="00CA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дня з дня реєстрації заяви суб</w:t>
            </w: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єкта звернення в</w:t>
            </w:r>
            <w:r w:rsidR="00825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Івано-Франківській</w:t>
            </w:r>
          </w:p>
          <w:p w:rsidR="00D26A90" w:rsidRPr="00D26A90" w:rsidRDefault="00D26A90" w:rsidP="00975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</w:tc>
      </w:tr>
      <w:tr w:rsidR="00D26A90" w:rsidRPr="00D26A90" w:rsidTr="00825BB1">
        <w:tc>
          <w:tcPr>
            <w:tcW w:w="540" w:type="dxa"/>
          </w:tcPr>
          <w:p w:rsidR="00D26A90" w:rsidRPr="00D26A90" w:rsidRDefault="00D26A90" w:rsidP="00D26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975F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700" w:type="dxa"/>
          </w:tcPr>
          <w:p w:rsidR="00D26A90" w:rsidRPr="00D26A90" w:rsidRDefault="00D26A90" w:rsidP="0009525F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Передача копії розпорядження про </w:t>
            </w:r>
            <w:r w:rsidR="00B21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припинення права постійного користування земельною ділянкою державної власності</w:t>
            </w:r>
            <w:r w:rsidR="00B2108C"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або </w:t>
            </w:r>
            <w:r w:rsidR="00B2108C"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відмову у </w:t>
            </w:r>
            <w:r w:rsidR="00B21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припиненні права постійного користування земельною ділянкою державної власності у зв</w:t>
            </w:r>
            <w:r w:rsidR="00B2108C" w:rsidRPr="009309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’</w:t>
            </w:r>
            <w:r w:rsidR="00B21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язку із добровільною відмовою від права постійного користування </w:t>
            </w:r>
            <w:r w:rsidR="00B2108C"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із зазначенням обґрунтованих причин відмови</w:t>
            </w: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 </w:t>
            </w:r>
            <w:r w:rsidR="00825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Департаменту</w:t>
            </w:r>
          </w:p>
        </w:tc>
        <w:tc>
          <w:tcPr>
            <w:tcW w:w="2714" w:type="dxa"/>
          </w:tcPr>
          <w:p w:rsidR="00D26A90" w:rsidRPr="00D26A90" w:rsidRDefault="00D26A90" w:rsidP="00975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Відповідальна особа </w:t>
            </w:r>
            <w:r w:rsidR="00825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облдержадміністрації за взаємодію та налагодження роботи з </w:t>
            </w:r>
            <w:r w:rsidR="00825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Департаментом</w:t>
            </w:r>
          </w:p>
          <w:p w:rsidR="00D26A90" w:rsidRPr="00D26A90" w:rsidRDefault="00D26A90" w:rsidP="00975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6" w:type="dxa"/>
          </w:tcPr>
          <w:p w:rsidR="00D26A90" w:rsidRPr="00D26A90" w:rsidRDefault="00D26A90" w:rsidP="00D26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700" w:type="dxa"/>
          </w:tcPr>
          <w:p w:rsidR="00D26A90" w:rsidRPr="00D26A90" w:rsidRDefault="00D26A90" w:rsidP="00975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пізніше тридцятого</w:t>
            </w:r>
            <w:r w:rsidR="00CA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(двадцять дев</w:t>
            </w:r>
            <w:r w:rsidR="00CA4932" w:rsidRPr="00CA493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="00CA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ятого</w:t>
            </w:r>
            <w:r w:rsidR="00CA493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r w:rsidR="00CA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дня з дня реєстрації заяви суб</w:t>
            </w: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єкта звернення в</w:t>
            </w:r>
            <w:r w:rsidR="00825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Івано-Франківській</w:t>
            </w:r>
          </w:p>
          <w:p w:rsidR="00D26A90" w:rsidRPr="00D26A90" w:rsidRDefault="00D26A90" w:rsidP="00975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  <w:p w:rsidR="00D26A90" w:rsidRPr="00D26A90" w:rsidRDefault="00D26A90" w:rsidP="00D26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5BB1" w:rsidRPr="00D26A90" w:rsidTr="00825BB1">
        <w:tc>
          <w:tcPr>
            <w:tcW w:w="540" w:type="dxa"/>
          </w:tcPr>
          <w:p w:rsidR="00825BB1" w:rsidRPr="00D26A90" w:rsidRDefault="00825BB1" w:rsidP="00825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700" w:type="dxa"/>
          </w:tcPr>
          <w:p w:rsidR="00825BB1" w:rsidRPr="004A6846" w:rsidRDefault="00825BB1" w:rsidP="00825BB1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Повідомлення </w:t>
            </w: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Департаментом</w:t>
            </w:r>
          </w:p>
          <w:p w:rsidR="00825BB1" w:rsidRPr="004A6846" w:rsidRDefault="00825BB1" w:rsidP="00825BB1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(територіальним</w:t>
            </w:r>
          </w:p>
          <w:p w:rsidR="00825BB1" w:rsidRPr="004A6846" w:rsidRDefault="00825BB1" w:rsidP="00825BB1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підрозділом, віддаленим</w:t>
            </w:r>
          </w:p>
          <w:p w:rsidR="00825BB1" w:rsidRPr="004A6846" w:rsidRDefault="00825BB1" w:rsidP="00825BB1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робочим місцем) про</w:t>
            </w:r>
          </w:p>
          <w:p w:rsidR="00825BB1" w:rsidRPr="004A6846" w:rsidRDefault="00825BB1" w:rsidP="00825BB1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</w:t>
            </w:r>
          </w:p>
          <w:p w:rsidR="00825BB1" w:rsidRPr="004A6846" w:rsidRDefault="00825BB1" w:rsidP="00825BB1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адміністративної послуги</w:t>
            </w:r>
          </w:p>
          <w:p w:rsidR="00825BB1" w:rsidRPr="00FE0747" w:rsidRDefault="00825BB1" w:rsidP="00825BB1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суб’єкта звернення</w:t>
            </w:r>
          </w:p>
        </w:tc>
        <w:tc>
          <w:tcPr>
            <w:tcW w:w="2714" w:type="dxa"/>
          </w:tcPr>
          <w:p w:rsidR="00825BB1" w:rsidRPr="00FE0747" w:rsidRDefault="00825BB1" w:rsidP="00825B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Адміністратор </w:t>
            </w:r>
          </w:p>
          <w:p w:rsidR="00825BB1" w:rsidRPr="004A6846" w:rsidRDefault="00825BB1" w:rsidP="00825B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Департаменту</w:t>
            </w:r>
          </w:p>
          <w:p w:rsidR="00825BB1" w:rsidRPr="004A6846" w:rsidRDefault="00825BB1" w:rsidP="00825B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(територіального</w:t>
            </w:r>
          </w:p>
          <w:p w:rsidR="00825BB1" w:rsidRPr="004A6846" w:rsidRDefault="00825BB1" w:rsidP="00825B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підрозділу, віддаленого</w:t>
            </w:r>
          </w:p>
          <w:p w:rsidR="00825BB1" w:rsidRPr="00FE0747" w:rsidRDefault="00825BB1" w:rsidP="00825B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робочого місця)</w:t>
            </w:r>
          </w:p>
        </w:tc>
        <w:tc>
          <w:tcPr>
            <w:tcW w:w="706" w:type="dxa"/>
          </w:tcPr>
          <w:p w:rsidR="00825BB1" w:rsidRPr="00D26A90" w:rsidRDefault="00825BB1" w:rsidP="00825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700" w:type="dxa"/>
          </w:tcPr>
          <w:p w:rsidR="00825BB1" w:rsidRPr="00D26A90" w:rsidRDefault="00825BB1" w:rsidP="00825B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пізніше тридцятого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(двадцять дев</w:t>
            </w:r>
            <w:r w:rsidRPr="00CA493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дня з дня реєстрації заяви суб</w:t>
            </w: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єкта звернення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Івано-Франківській</w:t>
            </w:r>
          </w:p>
          <w:p w:rsidR="00825BB1" w:rsidRPr="00D26A90" w:rsidRDefault="00825BB1" w:rsidP="00825B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</w:tc>
      </w:tr>
      <w:tr w:rsidR="00D26A90" w:rsidRPr="00D26A90" w:rsidTr="00975F46">
        <w:tc>
          <w:tcPr>
            <w:tcW w:w="6660" w:type="dxa"/>
            <w:gridSpan w:val="4"/>
          </w:tcPr>
          <w:p w:rsidR="00D26A90" w:rsidRPr="00D26A90" w:rsidRDefault="00D26A90" w:rsidP="002724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Загальна кількість днів надання послуги -</w:t>
            </w:r>
          </w:p>
        </w:tc>
        <w:tc>
          <w:tcPr>
            <w:tcW w:w="2700" w:type="dxa"/>
          </w:tcPr>
          <w:p w:rsidR="00D26A90" w:rsidRPr="00D26A90" w:rsidRDefault="00D26A90" w:rsidP="00D26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D26A90" w:rsidRPr="00D26A90" w:rsidTr="00975F46">
        <w:tc>
          <w:tcPr>
            <w:tcW w:w="6660" w:type="dxa"/>
            <w:gridSpan w:val="4"/>
          </w:tcPr>
          <w:p w:rsidR="00D26A90" w:rsidRPr="00D26A90" w:rsidRDefault="00D26A90" w:rsidP="002724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Загальна кількість днів (передбачена законодавством) -</w:t>
            </w:r>
          </w:p>
        </w:tc>
        <w:tc>
          <w:tcPr>
            <w:tcW w:w="2700" w:type="dxa"/>
          </w:tcPr>
          <w:p w:rsidR="00D26A90" w:rsidRPr="00D26A90" w:rsidRDefault="00D26A90" w:rsidP="00D26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</w:tbl>
    <w:p w:rsidR="00D26A90" w:rsidRPr="00D26A90" w:rsidRDefault="00D26A90" w:rsidP="00D26A9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26A90" w:rsidRPr="00D26A90" w:rsidRDefault="00D26A90" w:rsidP="00975F46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A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Примітка:</w:t>
      </w:r>
      <w:r w:rsidRPr="00D26A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відмова органу виконавчої влади у </w:t>
      </w:r>
      <w:r w:rsidR="00975F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припиненні права постійного </w:t>
      </w:r>
      <w:r w:rsidR="00B2108C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користування земельною ділянкою державної власності</w:t>
      </w:r>
      <w:r w:rsidRPr="00D26A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або залишення заяви без розгляду можуть бути оскаржені до суду.</w:t>
      </w:r>
    </w:p>
    <w:p w:rsidR="00D26A90" w:rsidRPr="00D26A90" w:rsidRDefault="00D26A90" w:rsidP="00D26A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4932" w:rsidRDefault="00CA4932" w:rsidP="00975F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0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Умовні позначки: </w:t>
      </w:r>
    </w:p>
    <w:p w:rsidR="00CA4932" w:rsidRDefault="00CA4932" w:rsidP="00975F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0747">
        <w:rPr>
          <w:rFonts w:ascii="Times New Roman" w:eastAsia="Times New Roman" w:hAnsi="Times New Roman" w:cs="Times New Roman"/>
          <w:sz w:val="24"/>
          <w:szCs w:val="24"/>
          <w:lang w:eastAsia="ru-RU"/>
        </w:rPr>
        <w:t>В – виконує, У – бере участь, П – погоджує, З – затверджує</w:t>
      </w:r>
      <w:r w:rsidRPr="00254FF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;</w:t>
      </w:r>
    </w:p>
    <w:p w:rsidR="00CA4932" w:rsidRPr="00FE0747" w:rsidRDefault="00CA4932" w:rsidP="00975F46">
      <w:pPr>
        <w:tabs>
          <w:tab w:val="left" w:pos="9354"/>
        </w:tabs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1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 термін виконання у разі передачі заяви суб</w:t>
      </w:r>
      <w:r w:rsidRPr="00B46366">
        <w:rPr>
          <w:rFonts w:ascii="Times New Roman" w:eastAsia="Times New Roman" w:hAnsi="Times New Roman" w:cs="Times New Roman"/>
          <w:sz w:val="24"/>
          <w:szCs w:val="24"/>
          <w:lang w:eastAsia="ru-RU"/>
        </w:rPr>
        <w:t>’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є</w:t>
      </w:r>
      <w:r w:rsidR="00975F46">
        <w:rPr>
          <w:rFonts w:ascii="Times New Roman" w:eastAsia="Times New Roman" w:hAnsi="Times New Roman" w:cs="Times New Roman"/>
          <w:sz w:val="24"/>
          <w:szCs w:val="24"/>
          <w:lang w:eastAsia="ru-RU"/>
        </w:rPr>
        <w:t>кта звернення та вхідного пакета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документів</w:t>
      </w:r>
      <w:r w:rsidRPr="00254F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E0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 </w:t>
      </w:r>
      <w:r w:rsidR="00825B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Івано-Франківської </w:t>
      </w:r>
      <w:r w:rsidRPr="00FE0747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облдержадміністрації</w:t>
      </w:r>
      <w:r w:rsidRPr="00254F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наступного робочого дня з дня подання та реєстрації заяви </w:t>
      </w:r>
      <w:r w:rsidR="00825BB1" w:rsidRPr="00254F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="00825BB1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територіальному підрозділі, віддаленому робочому місці</w:t>
      </w:r>
      <w:r w:rsidRPr="00FE074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A4932" w:rsidRPr="00FE0747" w:rsidRDefault="00CA4932" w:rsidP="00CA493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4932" w:rsidRPr="00FE0747" w:rsidRDefault="00CA4932" w:rsidP="00CA493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</w:p>
    <w:p w:rsidR="00186444" w:rsidRPr="00CA36B7" w:rsidRDefault="00186444" w:rsidP="0018644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CA36B7">
        <w:rPr>
          <w:rFonts w:ascii="Times New Roman" w:hAnsi="Times New Roman"/>
          <w:b/>
          <w:sz w:val="28"/>
          <w:szCs w:val="28"/>
        </w:rPr>
        <w:t xml:space="preserve">В.о. директора юридичного </w:t>
      </w:r>
    </w:p>
    <w:p w:rsidR="00CA4932" w:rsidRPr="00985729" w:rsidRDefault="00186444" w:rsidP="00CA493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CA36B7">
        <w:rPr>
          <w:rFonts w:ascii="Times New Roman" w:hAnsi="Times New Roman"/>
          <w:b/>
          <w:sz w:val="28"/>
          <w:szCs w:val="28"/>
        </w:rPr>
        <w:t>департаменту облдержадміністра</w:t>
      </w:r>
      <w:r>
        <w:rPr>
          <w:rFonts w:ascii="Times New Roman" w:hAnsi="Times New Roman"/>
          <w:b/>
          <w:sz w:val="28"/>
          <w:szCs w:val="28"/>
        </w:rPr>
        <w:t xml:space="preserve">ції                   </w:t>
      </w:r>
      <w:r w:rsidRPr="00CA36B7">
        <w:rPr>
          <w:rFonts w:ascii="Times New Roman" w:hAnsi="Times New Roman"/>
          <w:b/>
          <w:sz w:val="28"/>
          <w:szCs w:val="28"/>
        </w:rPr>
        <w:t xml:space="preserve">Ростислав ЛАВРИНОВИЧ     </w:t>
      </w:r>
      <w:bookmarkStart w:id="0" w:name="_GoBack"/>
      <w:bookmarkEnd w:id="0"/>
    </w:p>
    <w:p w:rsidR="00CA4932" w:rsidRDefault="00CA4932" w:rsidP="00CA493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</w:p>
    <w:p w:rsidR="00CA4932" w:rsidRDefault="00CA4932" w:rsidP="00CA493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</w:p>
    <w:p w:rsidR="00CA4932" w:rsidRDefault="00CA4932" w:rsidP="00CA493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</w:p>
    <w:p w:rsidR="00CA4932" w:rsidRDefault="00CA4932" w:rsidP="00CA493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</w:p>
    <w:p w:rsidR="00CA4932" w:rsidRDefault="00CA4932" w:rsidP="00CA493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</w:p>
    <w:p w:rsidR="00CA4932" w:rsidRDefault="00CA4932" w:rsidP="00CA493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</w:p>
    <w:p w:rsidR="00CA4932" w:rsidRDefault="00CA4932" w:rsidP="00CA493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</w:p>
    <w:p w:rsidR="00CA4932" w:rsidRDefault="00CA4932" w:rsidP="00CA493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</w:p>
    <w:p w:rsidR="00CA4932" w:rsidRDefault="00CA4932" w:rsidP="00CA493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</w:p>
    <w:p w:rsidR="00CA4932" w:rsidRDefault="00CA4932" w:rsidP="00CA493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</w:p>
    <w:p w:rsidR="00CA4932" w:rsidRDefault="00CA4932" w:rsidP="00CA493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</w:p>
    <w:sectPr w:rsidR="00CA4932" w:rsidSect="00EE0859">
      <w:headerReference w:type="default" r:id="rId6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61E8" w:rsidRDefault="00B861E8" w:rsidP="00EE0859">
      <w:pPr>
        <w:spacing w:after="0" w:line="240" w:lineRule="auto"/>
      </w:pPr>
      <w:r>
        <w:separator/>
      </w:r>
    </w:p>
  </w:endnote>
  <w:endnote w:type="continuationSeparator" w:id="0">
    <w:p w:rsidR="00B861E8" w:rsidRDefault="00B861E8" w:rsidP="00EE08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61E8" w:rsidRDefault="00B861E8" w:rsidP="00EE0859">
      <w:pPr>
        <w:spacing w:after="0" w:line="240" w:lineRule="auto"/>
      </w:pPr>
      <w:r>
        <w:separator/>
      </w:r>
    </w:p>
  </w:footnote>
  <w:footnote w:type="continuationSeparator" w:id="0">
    <w:p w:rsidR="00B861E8" w:rsidRDefault="00B861E8" w:rsidP="00EE08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04743296"/>
      <w:docPartObj>
        <w:docPartGallery w:val="Page Numbers (Top of Page)"/>
        <w:docPartUnique/>
      </w:docPartObj>
    </w:sdtPr>
    <w:sdtEndPr/>
    <w:sdtContent>
      <w:p w:rsidR="00EE0859" w:rsidRDefault="00EE0859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5729">
          <w:rPr>
            <w:noProof/>
          </w:rPr>
          <w:t>5</w:t>
        </w:r>
        <w:r>
          <w:fldChar w:fldCharType="end"/>
        </w:r>
      </w:p>
    </w:sdtContent>
  </w:sdt>
  <w:p w:rsidR="00EE0859" w:rsidRDefault="00EE0859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0747"/>
    <w:rsid w:val="00045083"/>
    <w:rsid w:val="000570E0"/>
    <w:rsid w:val="0009525F"/>
    <w:rsid w:val="00186444"/>
    <w:rsid w:val="00210800"/>
    <w:rsid w:val="00223541"/>
    <w:rsid w:val="00254FF0"/>
    <w:rsid w:val="002724E0"/>
    <w:rsid w:val="002A046A"/>
    <w:rsid w:val="002C3C2D"/>
    <w:rsid w:val="00390292"/>
    <w:rsid w:val="00496A45"/>
    <w:rsid w:val="004E1712"/>
    <w:rsid w:val="005C1DEF"/>
    <w:rsid w:val="00640900"/>
    <w:rsid w:val="00650F80"/>
    <w:rsid w:val="007000EB"/>
    <w:rsid w:val="00776AE8"/>
    <w:rsid w:val="00802179"/>
    <w:rsid w:val="00825BB1"/>
    <w:rsid w:val="00831BA9"/>
    <w:rsid w:val="00904C16"/>
    <w:rsid w:val="00926F60"/>
    <w:rsid w:val="00930931"/>
    <w:rsid w:val="00975F46"/>
    <w:rsid w:val="00985729"/>
    <w:rsid w:val="00AA429C"/>
    <w:rsid w:val="00B2108C"/>
    <w:rsid w:val="00B27D01"/>
    <w:rsid w:val="00B46366"/>
    <w:rsid w:val="00B861E8"/>
    <w:rsid w:val="00BF2F7E"/>
    <w:rsid w:val="00BF5F89"/>
    <w:rsid w:val="00C83D76"/>
    <w:rsid w:val="00C94029"/>
    <w:rsid w:val="00CA4932"/>
    <w:rsid w:val="00CD6A11"/>
    <w:rsid w:val="00D04F47"/>
    <w:rsid w:val="00D26A90"/>
    <w:rsid w:val="00D35CDE"/>
    <w:rsid w:val="00D74DD5"/>
    <w:rsid w:val="00DE60A7"/>
    <w:rsid w:val="00DF1F9E"/>
    <w:rsid w:val="00E3731A"/>
    <w:rsid w:val="00EE0859"/>
    <w:rsid w:val="00FE0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1C6E1C"/>
  <w15:docId w15:val="{9B60ECD0-CCB3-4B34-8C9E-9A365B08A0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902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390292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EE085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EE0859"/>
  </w:style>
  <w:style w:type="paragraph" w:styleId="a7">
    <w:name w:val="footer"/>
    <w:basedOn w:val="a"/>
    <w:link w:val="a8"/>
    <w:uiPriority w:val="99"/>
    <w:unhideWhenUsed/>
    <w:rsid w:val="00EE085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EE08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6</Pages>
  <Words>5991</Words>
  <Characters>3416</Characters>
  <Application>Microsoft Office Word</Application>
  <DocSecurity>0</DocSecurity>
  <Lines>28</Lines>
  <Paragraphs>18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Userr</cp:lastModifiedBy>
  <cp:revision>14</cp:revision>
  <cp:lastPrinted>2023-08-21T12:35:00Z</cp:lastPrinted>
  <dcterms:created xsi:type="dcterms:W3CDTF">2021-09-11T18:53:00Z</dcterms:created>
  <dcterms:modified xsi:type="dcterms:W3CDTF">2023-08-22T07:56:00Z</dcterms:modified>
</cp:coreProperties>
</file>